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2272" w14:textId="77777777" w:rsidR="00E372BA" w:rsidRDefault="001E5D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8A49D5" wp14:editId="2D3F4533">
            <wp:simplePos x="0" y="0"/>
            <wp:positionH relativeFrom="column">
              <wp:posOffset>-236220</wp:posOffset>
            </wp:positionH>
            <wp:positionV relativeFrom="paragraph">
              <wp:posOffset>-34290</wp:posOffset>
            </wp:positionV>
            <wp:extent cx="5076825" cy="657000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ing Month Challen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7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32CC73" wp14:editId="08D9FB4C">
            <wp:simplePos x="0" y="0"/>
            <wp:positionH relativeFrom="column">
              <wp:posOffset>4844415</wp:posOffset>
            </wp:positionH>
            <wp:positionV relativeFrom="paragraph">
              <wp:posOffset>-35560</wp:posOffset>
            </wp:positionV>
            <wp:extent cx="5122458" cy="6629064"/>
            <wp:effectExtent l="0" t="0" r="254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ing Month Challen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458" cy="662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72BA" w:rsidSect="001E5D6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6A"/>
    <w:rsid w:val="001E5D6A"/>
    <w:rsid w:val="00E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742B"/>
  <w15:chartTrackingRefBased/>
  <w15:docId w15:val="{09374A86-AA7F-4A07-9C0E-C624C08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BPL Staff</dc:creator>
  <cp:keywords/>
  <dc:description/>
  <cp:lastModifiedBy>BPL Staff</cp:lastModifiedBy>
  <cp:revision>1</cp:revision>
  <cp:lastPrinted>2024-02-28T21:06:00Z</cp:lastPrinted>
  <dcterms:created xsi:type="dcterms:W3CDTF">2024-02-28T20:59:00Z</dcterms:created>
  <dcterms:modified xsi:type="dcterms:W3CDTF">2024-02-28T21:11:00Z</dcterms:modified>
</cp:coreProperties>
</file>